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56A" w:rsidRDefault="0098256A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98256A" w:rsidRPr="005045C3" w:rsidRDefault="0098256A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8256A" w:rsidRPr="005045C3" w:rsidRDefault="0098256A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Pr="00F535B2" w:rsidRDefault="0098256A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8256A" w:rsidRDefault="00325C7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98256A" w:rsidRDefault="0098256A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98256A" w:rsidRDefault="0098256A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256A" w:rsidRPr="00052569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98256A" w:rsidRPr="00E94F55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17C1 – CNM1,2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2017</w:t>
                            </w:r>
                          </w:p>
                          <w:p w:rsidR="0098256A" w:rsidRPr="002805B3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Nguyễn Vân Giang</w:t>
                            </w:r>
                          </w:p>
                          <w:p w:rsidR="0098256A" w:rsidRPr="002805B3" w:rsidRDefault="0098256A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98256A" w:rsidRPr="002805B3" w:rsidRDefault="0098256A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256A" w:rsidRPr="002805B3" w:rsidRDefault="0098256A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Default="0098256A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256A" w:rsidRPr="000F7999" w:rsidRDefault="0098256A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98256A" w:rsidRDefault="0098256A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98256A" w:rsidRPr="005045C3" w:rsidRDefault="0098256A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98256A" w:rsidRPr="005045C3" w:rsidRDefault="0098256A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Pr="00F535B2" w:rsidRDefault="0098256A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98256A" w:rsidRDefault="00325C76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98256A" w:rsidRDefault="0098256A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98256A" w:rsidRDefault="0098256A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256A" w:rsidRPr="00052569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98256A" w:rsidRPr="00E94F55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17C1 – CNM1,2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2017</w:t>
                      </w:r>
                    </w:p>
                    <w:p w:rsidR="0098256A" w:rsidRPr="002805B3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Nguyễn Vân Giang</w:t>
                      </w:r>
                    </w:p>
                    <w:p w:rsidR="0098256A" w:rsidRPr="002805B3" w:rsidRDefault="0098256A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98256A" w:rsidRPr="002805B3" w:rsidRDefault="0098256A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256A" w:rsidRPr="002805B3" w:rsidRDefault="0098256A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Default="0098256A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8256A" w:rsidRPr="000F7999" w:rsidRDefault="0098256A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 : 04/09/2018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567553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80606D">
              <w:rPr>
                <w:rFonts w:eastAsia="Times New Roman"/>
                <w:szCs w:val="26"/>
              </w:rPr>
              <w:t>04/09/2018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6C4C9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 11/09/2018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0B9123" wp14:editId="07CBD13F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C4C96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096A0B" w:rsidRDefault="00741D28" w:rsidP="00741D2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741D28" w:rsidRPr="00F50DB3" w:rsidRDefault="00A267B5" w:rsidP="00A267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 18/09/2018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kết- Danh sách liên kết đơn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629D8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CE0C18" w:rsidRDefault="00741D28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</w:t>
            </w:r>
            <w:r w:rsidR="002629D8">
              <w:rPr>
                <w:rFonts w:eastAsia="Times New Roman"/>
                <w:i/>
                <w:iCs/>
                <w:szCs w:val="26"/>
                <w:lang w:val="de-DE"/>
              </w:rPr>
              <w:t>các nhược điểm của danh sách kề từ đó giới thiệu về danh sách liên kết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1. Danh sách liên kết (Link List)</w:t>
            </w:r>
            <w:r w:rsidRPr="002629D8">
              <w:rPr>
                <w:i/>
                <w:szCs w:val="28"/>
                <w:lang w:val="sv-SE"/>
              </w:rPr>
              <w:tab/>
              <w:t>Thời gian : 1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1. 1. Biến không động và biến động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Danh sách liên kết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Định nghĩa</w:t>
            </w:r>
          </w:p>
          <w:p w:rsidR="00741D2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Các loại danh sách liên kết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4A4FF4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2. Danh sách liên kết đơn (Single Link List)</w:t>
            </w:r>
            <w:r w:rsidRPr="002629D8">
              <w:rPr>
                <w:b/>
                <w:i/>
                <w:szCs w:val="28"/>
                <w:lang w:val="sv-SE"/>
              </w:rPr>
              <w:tab/>
            </w:r>
            <w:r w:rsidRPr="002629D8">
              <w:rPr>
                <w:i/>
                <w:szCs w:val="28"/>
                <w:lang w:val="sv-SE"/>
              </w:rPr>
              <w:t>Thời gian : 20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lastRenderedPageBreak/>
              <w:t>2. 2. 1. Cấu trúc dữ liệu của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Các thao tác cơ bản trên 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Khởi tạo danh sách</w:t>
            </w:r>
          </w:p>
          <w:p w:rsidR="00741D2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Tạo một phần tử của danh sách có khóa  x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Chèn một phần tử vào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1. Chèn vào đầu danh sách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2. Chèn vào cuối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3. Chèn vào sau phần tử q trong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2629D8">
              <w:rPr>
                <w:i/>
                <w:szCs w:val="28"/>
                <w:lang w:val="sv-SE"/>
              </w:rPr>
              <w:t>2. 2. 2. 4.  Duyệt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CE0C18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629D8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629D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A267B5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D2D3B" w:rsidRPr="00096A0B" w:rsidRDefault="009D2D3B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9D2D3B" w:rsidRPr="00F50DB3" w:rsidRDefault="00A267B5" w:rsidP="003B16E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B16E2">
              <w:rPr>
                <w:rFonts w:eastAsia="Times New Roman"/>
                <w:szCs w:val="26"/>
              </w:rPr>
              <w:t>02</w:t>
            </w:r>
            <w:r>
              <w:rPr>
                <w:rFonts w:eastAsia="Times New Roman"/>
                <w:szCs w:val="26"/>
              </w:rPr>
              <w:t>/</w:t>
            </w:r>
            <w:r w:rsidR="003B16E2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 đơn (Tiếp theo)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7010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CE0C18" w:rsidRDefault="0077010F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thao tác chèn dẫn nhập sang thao tác xóa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 Xóa một phần tử của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1. Xóa phần tử ở đầu danh sách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2. Xóa phần tử sau phần tử q trong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3. Xóa phần tử có khóa x trong danh sách</w:t>
            </w:r>
          </w:p>
          <w:p w:rsidR="009D2D3B" w:rsidRPr="002629D8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9D2D3B">
              <w:rPr>
                <w:i/>
                <w:szCs w:val="28"/>
                <w:lang w:val="sv-SE"/>
              </w:rPr>
              <w:t>2. 2. 2. 5. 4. Xóa toàn bộ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9D2D3B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9D2D3B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77010F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="009D2D3B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D2D3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FC45F9">
              <w:rPr>
                <w:rFonts w:eastAsia="Times New Roman"/>
                <w:i/>
                <w:szCs w:val="26"/>
              </w:rPr>
              <w:t>8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98256A">
              <w:rPr>
                <w:rFonts w:eastAsia="Times New Roman"/>
                <w:szCs w:val="26"/>
              </w:rPr>
              <w:t>16/10/2018</w:t>
            </w:r>
            <w:r>
              <w:rPr>
                <w:rFonts w:eastAsia="Times New Roman"/>
                <w:szCs w:val="26"/>
              </w:rPr>
              <w:t xml:space="preserve">           (tuần 7)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755FF">
              <w:rPr>
                <w:b/>
                <w:i/>
                <w:szCs w:val="26"/>
                <w:lang w:val="it-IT"/>
              </w:rPr>
              <w:t>Sắp xếp trên d</w:t>
            </w:r>
            <w:r>
              <w:rPr>
                <w:b/>
                <w:i/>
                <w:szCs w:val="26"/>
                <w:lang w:val="it-IT"/>
              </w:rPr>
              <w:t xml:space="preserve">anh sách liên kết đơn 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134DA" w:rsidRPr="006755FF" w:rsidRDefault="001134DA" w:rsidP="001134DA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741D28">
        <w:rPr>
          <w:i/>
          <w:szCs w:val="26"/>
          <w:lang w:val="it-IT"/>
        </w:rPr>
        <w:t xml:space="preserve">Hiểu </w:t>
      </w:r>
      <w:r>
        <w:rPr>
          <w:i/>
          <w:szCs w:val="26"/>
          <w:lang w:val="it-IT"/>
        </w:rPr>
        <w:t xml:space="preserve">và 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bằng2  cách (t</w:t>
      </w:r>
      <w:r w:rsidRPr="006755FF">
        <w:rPr>
          <w:i/>
          <w:szCs w:val="26"/>
          <w:lang w:val="it-IT"/>
        </w:rPr>
        <w:t>hay đổi vùng dữ liệu</w:t>
      </w:r>
      <w:r>
        <w:rPr>
          <w:i/>
          <w:szCs w:val="26"/>
          <w:lang w:val="it-IT"/>
        </w:rPr>
        <w:t xml:space="preserve"> và t</w:t>
      </w:r>
      <w:r w:rsidRPr="006755FF">
        <w:rPr>
          <w:i/>
          <w:szCs w:val="26"/>
          <w:lang w:val="it-IT"/>
        </w:rPr>
        <w:t>hay đổi mối liên kết</w:t>
      </w:r>
      <w:r>
        <w:rPr>
          <w:i/>
          <w:szCs w:val="26"/>
          <w:lang w:val="it-IT"/>
        </w:rPr>
        <w:t>)</w:t>
      </w:r>
      <w:r w:rsidRPr="006755FF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E7E3E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65B04" w:rsidRPr="00CE0C18" w:rsidRDefault="00165B04" w:rsidP="00FE7E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 xml:space="preserve">giải thuật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 sắp xếp 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>dẫn dắt HS-SV cách áp dụng trên danh sách liên kết.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165B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>2. 3. 1. Phương án 1: Thay đổi vùng dữ liệu</w:t>
            </w:r>
          </w:p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 xml:space="preserve">2. 3. 2. Phương án 2: Thay đổi mối liên kết 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165B0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FE7E3E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165B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65B0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62B5A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0948A5">
              <w:rPr>
                <w:b/>
                <w:i/>
                <w:szCs w:val="28"/>
                <w:lang w:val="sv-SE"/>
              </w:rPr>
              <w:t>4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71904" w:rsidP="00E62B5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E62B5A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/1</w:t>
            </w:r>
            <w:r w:rsidR="00E62B5A">
              <w:rPr>
                <w:rFonts w:eastAsia="Times New Roman"/>
                <w:szCs w:val="26"/>
              </w:rPr>
              <w:t>1</w:t>
            </w:r>
            <w:r>
              <w:rPr>
                <w:rFonts w:eastAsia="Times New Roman"/>
                <w:szCs w:val="26"/>
              </w:rPr>
              <w:t xml:space="preserve">/2018           (tuần </w:t>
            </w:r>
            <w:r w:rsidR="00E62B5A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948A5" w:rsidRDefault="000948A5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  <w:r w:rsidR="00E62B5A">
        <w:rPr>
          <w:i/>
          <w:szCs w:val="26"/>
          <w:lang w:val="it-IT"/>
        </w:rPr>
        <w:t>, cây nhị phân tìm kiếm.</w:t>
      </w:r>
    </w:p>
    <w:p w:rsidR="00930984" w:rsidRPr="006755FF" w:rsidRDefault="00930984" w:rsidP="0093098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được các thao tác trên cây nhị phân tìm kiếm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62B5A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E62B5A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110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2. 2. Tạo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4. Tìm phần tử </w:t>
            </w:r>
            <w:r w:rsidRPr="00E62B5A">
              <w:rPr>
                <w:i/>
                <w:szCs w:val="28"/>
                <w:lang w:val="sv-SE"/>
              </w:rPr>
              <w:lastRenderedPageBreak/>
              <w:t>có khóa x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571904" w:rsidRPr="002629D8" w:rsidRDefault="00E62B5A" w:rsidP="00E62B5A">
            <w:pPr>
              <w:spacing w:before="120"/>
              <w:jc w:val="both"/>
              <w:rPr>
                <w:i/>
                <w:szCs w:val="28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E62B5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AE276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62B5A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AE2760">
        <w:tc>
          <w:tcPr>
            <w:tcW w:w="4962" w:type="dxa"/>
            <w:shd w:val="clear" w:color="auto" w:fill="auto"/>
          </w:tcPr>
          <w:p w:rsidR="00FB74C2" w:rsidRPr="00567553" w:rsidRDefault="00FB74C2" w:rsidP="00AE276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AE276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AE276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B74C2" w:rsidRPr="0056755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FB74C2" w:rsidRPr="00F50DB3" w:rsidRDefault="00FB74C2" w:rsidP="00320A33">
      <w:pPr>
        <w:spacing w:before="0" w:after="0" w:line="240" w:lineRule="auto"/>
        <w:rPr>
          <w:szCs w:val="26"/>
        </w:rPr>
      </w:pPr>
    </w:p>
    <w:sectPr w:rsidR="00FB74C2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605" w:rsidRDefault="00216605">
      <w:pPr>
        <w:spacing w:before="0" w:after="0" w:line="240" w:lineRule="auto"/>
      </w:pPr>
      <w:r>
        <w:separator/>
      </w:r>
    </w:p>
  </w:endnote>
  <w:endnote w:type="continuationSeparator" w:id="0">
    <w:p w:rsidR="00216605" w:rsidRDefault="0021660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256A" w:rsidRDefault="009825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C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256A" w:rsidRDefault="0098256A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605" w:rsidRDefault="00216605">
      <w:pPr>
        <w:spacing w:before="0" w:after="0" w:line="240" w:lineRule="auto"/>
      </w:pPr>
      <w:r>
        <w:separator/>
      </w:r>
    </w:p>
  </w:footnote>
  <w:footnote w:type="continuationSeparator" w:id="0">
    <w:p w:rsidR="00216605" w:rsidRDefault="0021660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16605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20A33"/>
    <w:rsid w:val="00325B43"/>
    <w:rsid w:val="00325C76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D1AE-8DB8-46B9-933A-D8EBCAA6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2507</TotalTime>
  <Pages>15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2018-09-28T08:07:00Z</dcterms:created>
  <dcterms:modified xsi:type="dcterms:W3CDTF">2018-10-24T07:58:00Z</dcterms:modified>
</cp:coreProperties>
</file>